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F9D994" w14:textId="77777777" w:rsidR="00894820" w:rsidRPr="004E4FB3" w:rsidRDefault="00FE1AE3">
      <w:pPr>
        <w:rPr>
          <w:b/>
        </w:rPr>
      </w:pPr>
      <w:r w:rsidRPr="004E4FB3">
        <w:rPr>
          <w:b/>
        </w:rPr>
        <w:t>Antwoorden Oefentoets Toepassen en Integreren:</w:t>
      </w:r>
    </w:p>
    <w:p w14:paraId="1D1CE4C6" w14:textId="77777777" w:rsidR="00FE1AE3" w:rsidRDefault="00FE1AE3"/>
    <w:p w14:paraId="788149E1" w14:textId="77777777" w:rsidR="00FE1AE3" w:rsidRDefault="00FE1AE3">
      <w:r>
        <w:t>1a)</w:t>
      </w:r>
      <w:r>
        <w:tab/>
        <w:t>Gegeven:</w:t>
      </w:r>
    </w:p>
    <w:p w14:paraId="12FC47A9" w14:textId="77777777" w:rsidR="00FE1AE3" w:rsidRDefault="00FE1AE3">
      <w:r>
        <w:tab/>
        <w:t>s = 1475 km</w:t>
      </w:r>
    </w:p>
    <w:p w14:paraId="7355C8E0" w14:textId="77777777" w:rsidR="00FE1AE3" w:rsidRDefault="00FE1AE3">
      <w:r>
        <w:tab/>
        <w:t>v = 64 km/h</w:t>
      </w:r>
    </w:p>
    <w:p w14:paraId="3D083934" w14:textId="77777777" w:rsidR="00FE1AE3" w:rsidRDefault="00FE1AE3">
      <w:r>
        <w:tab/>
        <w:t>m = 2,48 ton</w:t>
      </w:r>
    </w:p>
    <w:p w14:paraId="7F87553B" w14:textId="77777777" w:rsidR="00FE1AE3" w:rsidRDefault="00FE1AE3"/>
    <w:p w14:paraId="05DDB45E" w14:textId="77777777" w:rsidR="00FE1AE3" w:rsidRDefault="00FE1AE3">
      <w:r>
        <w:tab/>
        <w:t>formule: s = v x t omzetten naar t = s/v</w:t>
      </w:r>
    </w:p>
    <w:p w14:paraId="255D3E69" w14:textId="77777777" w:rsidR="00FE1AE3" w:rsidRDefault="00FE1AE3">
      <w:r>
        <w:tab/>
        <w:t xml:space="preserve">invullen: t = 1475 km / 64 km/h = </w:t>
      </w:r>
      <w:r w:rsidRPr="006F729E">
        <w:rPr>
          <w:b/>
        </w:rPr>
        <w:t>23,05 uur</w:t>
      </w:r>
    </w:p>
    <w:p w14:paraId="053007D5" w14:textId="77777777" w:rsidR="0004742C" w:rsidRDefault="0004742C">
      <w:r>
        <w:t>1b)</w:t>
      </w:r>
      <w:r>
        <w:tab/>
        <w:t>De massa van de bus is 2,48 ton dit is 2,48 x 1000</w:t>
      </w:r>
      <w:r w:rsidR="00DE580E">
        <w:t xml:space="preserve"> = </w:t>
      </w:r>
      <w:r w:rsidR="00DE580E" w:rsidRPr="006F729E">
        <w:rPr>
          <w:b/>
        </w:rPr>
        <w:t>2480 kg</w:t>
      </w:r>
      <w:r w:rsidR="00DE580E">
        <w:t xml:space="preserve"> ( 1 ton = 1000 kg)</w:t>
      </w:r>
    </w:p>
    <w:p w14:paraId="1EA92702" w14:textId="77777777" w:rsidR="00DE580E" w:rsidRDefault="00DE580E">
      <w:r>
        <w:t>1c)</w:t>
      </w:r>
      <w:r>
        <w:tab/>
        <w:t>Gegeven: m = 2480 kg</w:t>
      </w:r>
    </w:p>
    <w:p w14:paraId="5A4A4D25" w14:textId="77777777" w:rsidR="00DE580E" w:rsidRDefault="00DE580E">
      <w:r>
        <w:tab/>
        <w:t>Formule: F</w:t>
      </w:r>
      <w:r>
        <w:rPr>
          <w:vertAlign w:val="subscript"/>
        </w:rPr>
        <w:t>z</w:t>
      </w:r>
      <w:r>
        <w:t xml:space="preserve"> = m x 10 </w:t>
      </w:r>
    </w:p>
    <w:p w14:paraId="6F7E60FA" w14:textId="77777777" w:rsidR="00DE580E" w:rsidRDefault="00DE580E" w:rsidP="00DE580E">
      <w:r>
        <w:tab/>
        <w:t>Invullen: F</w:t>
      </w:r>
      <w:r>
        <w:rPr>
          <w:vertAlign w:val="subscript"/>
        </w:rPr>
        <w:t>z</w:t>
      </w:r>
      <w:r>
        <w:t xml:space="preserve"> = 2480 x 10 = </w:t>
      </w:r>
      <w:r w:rsidRPr="006F729E">
        <w:rPr>
          <w:b/>
        </w:rPr>
        <w:t>24800 N</w:t>
      </w:r>
    </w:p>
    <w:p w14:paraId="5E5B3D2C" w14:textId="77777777" w:rsidR="00DE580E" w:rsidRDefault="00DE580E" w:rsidP="00DE580E">
      <w:r>
        <w:t>1d)</w:t>
      </w:r>
      <w:r>
        <w:tab/>
        <w:t xml:space="preserve">De normaalkracht is gelijk aan de zwaartekracht, dus ook </w:t>
      </w:r>
      <w:r w:rsidRPr="006F729E">
        <w:rPr>
          <w:b/>
        </w:rPr>
        <w:t>24800 N</w:t>
      </w:r>
    </w:p>
    <w:p w14:paraId="6D469F9E" w14:textId="77777777" w:rsidR="00DE580E" w:rsidRDefault="00DE580E" w:rsidP="00DE580E">
      <w:r>
        <w:t>1e</w:t>
      </w:r>
      <w:r w:rsidR="00F711CC">
        <w:t>)</w:t>
      </w:r>
      <w:r w:rsidR="00F711CC">
        <w:tab/>
        <w:t>Wanneer de netto kracht</w:t>
      </w:r>
      <w:r>
        <w:t xml:space="preserve"> groter is dan 0 Newton krijgt de bus een versnelling. De </w:t>
      </w:r>
      <w:r w:rsidR="00F711CC">
        <w:t>vooruitwerkende</w:t>
      </w:r>
      <w:r>
        <w:t xml:space="preserve"> krachten zijn groter dan de tegenwerkende weerstandskrachten.</w:t>
      </w:r>
    </w:p>
    <w:p w14:paraId="49665A0C" w14:textId="77777777" w:rsidR="00DE580E" w:rsidRDefault="00DE580E" w:rsidP="00DE580E"/>
    <w:p w14:paraId="76995CB1" w14:textId="77777777" w:rsidR="00DE580E" w:rsidRDefault="004E4FB3" w:rsidP="00DE580E">
      <w:r>
        <w:rPr>
          <w:noProof/>
          <w:lang w:eastAsia="nl-NL"/>
        </w:rPr>
        <w:drawing>
          <wp:anchor distT="0" distB="0" distL="114300" distR="114300" simplePos="0" relativeHeight="251658240" behindDoc="0" locked="0" layoutInCell="1" allowOverlap="1" wp14:anchorId="6932A57C" wp14:editId="57036E59">
            <wp:simplePos x="0" y="0"/>
            <wp:positionH relativeFrom="margin">
              <wp:posOffset>452755</wp:posOffset>
            </wp:positionH>
            <wp:positionV relativeFrom="paragraph">
              <wp:posOffset>13335</wp:posOffset>
            </wp:positionV>
            <wp:extent cx="3562985" cy="3152775"/>
            <wp:effectExtent l="0" t="0" r="0" b="9525"/>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ek 2a oefentoets H4.jpg"/>
                    <pic:cNvPicPr/>
                  </pic:nvPicPr>
                  <pic:blipFill rotWithShape="1">
                    <a:blip r:embed="rId4">
                      <a:extLst>
                        <a:ext uri="{28A0092B-C50C-407E-A947-70E740481C1C}">
                          <a14:useLocalDpi xmlns:a14="http://schemas.microsoft.com/office/drawing/2010/main" val="0"/>
                        </a:ext>
                      </a:extLst>
                    </a:blip>
                    <a:srcRect b="3260"/>
                    <a:stretch/>
                  </pic:blipFill>
                  <pic:spPr bwMode="auto">
                    <a:xfrm>
                      <a:off x="0" y="0"/>
                      <a:ext cx="3563482" cy="31532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 xml:space="preserve">2a) </w:t>
      </w:r>
    </w:p>
    <w:p w14:paraId="7485E670" w14:textId="77777777" w:rsidR="004E4FB3" w:rsidRDefault="004E4FB3" w:rsidP="00DE580E"/>
    <w:p w14:paraId="4FE64581" w14:textId="77777777" w:rsidR="004E4FB3" w:rsidRDefault="004E4FB3" w:rsidP="00DE580E"/>
    <w:p w14:paraId="50055894" w14:textId="77777777" w:rsidR="004E4FB3" w:rsidRDefault="004E4FB3" w:rsidP="00DE580E"/>
    <w:p w14:paraId="78240320" w14:textId="77777777" w:rsidR="004E4FB3" w:rsidRDefault="004E4FB3" w:rsidP="00DE580E"/>
    <w:p w14:paraId="1898C8E8" w14:textId="77777777" w:rsidR="004E4FB3" w:rsidRDefault="004E4FB3" w:rsidP="00DE580E"/>
    <w:p w14:paraId="38601D83" w14:textId="77777777" w:rsidR="004E4FB3" w:rsidRDefault="004E4FB3" w:rsidP="00DE580E"/>
    <w:p w14:paraId="5A58EB07" w14:textId="77777777" w:rsidR="004E4FB3" w:rsidRDefault="004E4FB3" w:rsidP="00DE580E"/>
    <w:p w14:paraId="203D4D7A" w14:textId="77777777" w:rsidR="004E4FB3" w:rsidRDefault="004E4FB3" w:rsidP="00DE580E"/>
    <w:p w14:paraId="6AD2044E" w14:textId="77777777" w:rsidR="004E4FB3" w:rsidRDefault="004E4FB3" w:rsidP="00DE580E"/>
    <w:p w14:paraId="15FC0D03" w14:textId="77777777" w:rsidR="004E4FB3" w:rsidRDefault="004E4FB3" w:rsidP="00DE580E"/>
    <w:p w14:paraId="018BFC7E" w14:textId="77777777" w:rsidR="004E4FB3" w:rsidRDefault="004E4FB3" w:rsidP="00DE580E"/>
    <w:p w14:paraId="72621D6D" w14:textId="77777777" w:rsidR="004E4FB3" w:rsidRDefault="004E4FB3" w:rsidP="00DE580E"/>
    <w:p w14:paraId="390FCC85" w14:textId="77777777" w:rsidR="004E4FB3" w:rsidRDefault="004E4FB3" w:rsidP="00DE580E"/>
    <w:p w14:paraId="2E25DB51" w14:textId="77777777" w:rsidR="00DE580E" w:rsidRDefault="00DE580E" w:rsidP="00DE580E">
      <w:r>
        <w:lastRenderedPageBreak/>
        <w:t>2b)</w:t>
      </w:r>
      <w:r>
        <w:tab/>
        <w:t>Gegeven: s = 259 m, t = 47 s</w:t>
      </w:r>
    </w:p>
    <w:p w14:paraId="7D5B7376" w14:textId="77777777" w:rsidR="00DE580E" w:rsidRDefault="00DE580E" w:rsidP="00DE580E">
      <w:r>
        <w:tab/>
        <w:t>Formule: s =  v x t omzetten naar v = s/t</w:t>
      </w:r>
    </w:p>
    <w:p w14:paraId="3869692F" w14:textId="7E5758F7" w:rsidR="00DE580E" w:rsidRDefault="00DE580E" w:rsidP="00DE580E">
      <w:pPr>
        <w:rPr>
          <w:b/>
        </w:rPr>
      </w:pPr>
      <w:r>
        <w:tab/>
        <w:t xml:space="preserve">Invullen: v = 259/47 = </w:t>
      </w:r>
      <w:r w:rsidRPr="00A1506F">
        <w:rPr>
          <w:b/>
        </w:rPr>
        <w:t>5,51 m/s</w:t>
      </w:r>
    </w:p>
    <w:p w14:paraId="77FCE96C" w14:textId="77777777" w:rsidR="00A1506F" w:rsidRDefault="00A1506F" w:rsidP="00DE580E"/>
    <w:p w14:paraId="3EF4F888" w14:textId="77777777" w:rsidR="00DE580E" w:rsidRDefault="00DE580E" w:rsidP="00DE580E">
      <w:r>
        <w:t>2c)</w:t>
      </w:r>
      <w:r>
        <w:tab/>
        <w:t>gegeven: s = 259 m</w:t>
      </w:r>
      <w:r w:rsidR="005C68AA">
        <w:t xml:space="preserve"> x 2 = 518 m</w:t>
      </w:r>
      <w:r>
        <w:t>. t</w:t>
      </w:r>
      <w:r>
        <w:rPr>
          <w:vertAlign w:val="subscript"/>
        </w:rPr>
        <w:t>naar boven</w:t>
      </w:r>
      <w:r>
        <w:t xml:space="preserve"> = 47 s, t</w:t>
      </w:r>
      <w:r>
        <w:rPr>
          <w:vertAlign w:val="subscript"/>
        </w:rPr>
        <w:t>naar beneden</w:t>
      </w:r>
      <w:r>
        <w:t xml:space="preserve"> = 49 s, t</w:t>
      </w:r>
      <w:r>
        <w:rPr>
          <w:vertAlign w:val="subscript"/>
        </w:rPr>
        <w:t>in en uitstappen</w:t>
      </w:r>
      <w:r>
        <w:t xml:space="preserve"> = 70 s</w:t>
      </w:r>
    </w:p>
    <w:p w14:paraId="56EF45AF" w14:textId="77777777" w:rsidR="005C68AA" w:rsidRPr="005C68AA" w:rsidRDefault="005C68AA" w:rsidP="00DE580E">
      <w:r>
        <w:tab/>
        <w:t>T</w:t>
      </w:r>
      <w:r>
        <w:rPr>
          <w:vertAlign w:val="subscript"/>
        </w:rPr>
        <w:t xml:space="preserve">totaal </w:t>
      </w:r>
      <w:r>
        <w:t xml:space="preserve"> = 47 + 49 + 70 = 166 s</w:t>
      </w:r>
    </w:p>
    <w:p w14:paraId="345120F8" w14:textId="77777777" w:rsidR="00DE580E" w:rsidRDefault="005C68AA" w:rsidP="00DE580E">
      <w:r>
        <w:tab/>
        <w:t>v = s/t</w:t>
      </w:r>
    </w:p>
    <w:p w14:paraId="276A8E21" w14:textId="3CA4C2A5" w:rsidR="005C68AA" w:rsidRDefault="005C68AA" w:rsidP="005C68AA">
      <w:pPr>
        <w:ind w:firstLine="708"/>
      </w:pPr>
      <w:r>
        <w:t xml:space="preserve">invullen: v = 518 m/166 s = </w:t>
      </w:r>
      <w:r w:rsidRPr="00A1506F">
        <w:rPr>
          <w:b/>
        </w:rPr>
        <w:t>3,12 m/s</w:t>
      </w:r>
    </w:p>
    <w:p w14:paraId="3DDB5F21" w14:textId="57BDCE3D" w:rsidR="004E316B" w:rsidRDefault="00E4489E" w:rsidP="004E316B">
      <w:pPr>
        <w:rPr>
          <w:color w:val="FF0000"/>
        </w:rPr>
      </w:pPr>
      <w:r w:rsidRPr="007C1166">
        <w:rPr>
          <w:noProof/>
          <w:lang w:eastAsia="nl-NL"/>
        </w:rPr>
        <w:drawing>
          <wp:anchor distT="0" distB="0" distL="114300" distR="114300" simplePos="0" relativeHeight="251659264" behindDoc="0" locked="0" layoutInCell="1" allowOverlap="1" wp14:anchorId="7980715A" wp14:editId="4E142450">
            <wp:simplePos x="0" y="0"/>
            <wp:positionH relativeFrom="column">
              <wp:posOffset>519430</wp:posOffset>
            </wp:positionH>
            <wp:positionV relativeFrom="paragraph">
              <wp:posOffset>5715</wp:posOffset>
            </wp:positionV>
            <wp:extent cx="2624907" cy="2171511"/>
            <wp:effectExtent l="0" t="0" r="4445" b="635"/>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d.PNG"/>
                    <pic:cNvPicPr/>
                  </pic:nvPicPr>
                  <pic:blipFill>
                    <a:blip r:embed="rId5">
                      <a:extLst>
                        <a:ext uri="{28A0092B-C50C-407E-A947-70E740481C1C}">
                          <a14:useLocalDpi xmlns:a14="http://schemas.microsoft.com/office/drawing/2010/main" val="0"/>
                        </a:ext>
                      </a:extLst>
                    </a:blip>
                    <a:stretch>
                      <a:fillRect/>
                    </a:stretch>
                  </pic:blipFill>
                  <pic:spPr>
                    <a:xfrm>
                      <a:off x="0" y="0"/>
                      <a:ext cx="2624907" cy="2171511"/>
                    </a:xfrm>
                    <a:prstGeom prst="rect">
                      <a:avLst/>
                    </a:prstGeom>
                  </pic:spPr>
                </pic:pic>
              </a:graphicData>
            </a:graphic>
            <wp14:sizeRelH relativeFrom="page">
              <wp14:pctWidth>0</wp14:pctWidth>
            </wp14:sizeRelH>
            <wp14:sizeRelV relativeFrom="page">
              <wp14:pctHeight>0</wp14:pctHeight>
            </wp14:sizeRelV>
          </wp:anchor>
        </w:drawing>
      </w:r>
      <w:r w:rsidR="004E316B" w:rsidRPr="007C1166">
        <w:t>2d)</w:t>
      </w:r>
      <w:r w:rsidR="004E316B" w:rsidRPr="00A1506F">
        <w:rPr>
          <w:color w:val="FF0000"/>
        </w:rPr>
        <w:tab/>
      </w:r>
    </w:p>
    <w:p w14:paraId="795EDE6F" w14:textId="29BF53F6" w:rsidR="00E4489E" w:rsidRDefault="00E4489E" w:rsidP="004E316B">
      <w:pPr>
        <w:rPr>
          <w:color w:val="FF0000"/>
        </w:rPr>
      </w:pPr>
    </w:p>
    <w:p w14:paraId="5219B760" w14:textId="7857B4BE" w:rsidR="00E4489E" w:rsidRDefault="00E4489E" w:rsidP="004E316B">
      <w:pPr>
        <w:rPr>
          <w:color w:val="FF0000"/>
        </w:rPr>
      </w:pPr>
    </w:p>
    <w:p w14:paraId="7C154412" w14:textId="77777777" w:rsidR="00E4489E" w:rsidRDefault="00E4489E" w:rsidP="004E316B">
      <w:pPr>
        <w:rPr>
          <w:color w:val="FF0000"/>
        </w:rPr>
      </w:pPr>
    </w:p>
    <w:p w14:paraId="1D2FDB3A" w14:textId="6D2EDD2C" w:rsidR="00E4489E" w:rsidRDefault="00E4489E" w:rsidP="004E316B">
      <w:pPr>
        <w:rPr>
          <w:color w:val="FF0000"/>
        </w:rPr>
      </w:pPr>
    </w:p>
    <w:p w14:paraId="46DB072C" w14:textId="279DE5AF" w:rsidR="00E4489E" w:rsidRDefault="00E4489E" w:rsidP="004E316B">
      <w:pPr>
        <w:rPr>
          <w:color w:val="FF0000"/>
        </w:rPr>
      </w:pPr>
    </w:p>
    <w:p w14:paraId="6F813726" w14:textId="36B550D1" w:rsidR="00E4489E" w:rsidRDefault="00E4489E" w:rsidP="004E316B">
      <w:pPr>
        <w:rPr>
          <w:color w:val="FF0000"/>
        </w:rPr>
      </w:pPr>
    </w:p>
    <w:p w14:paraId="64EA30E6" w14:textId="77777777" w:rsidR="00E4489E" w:rsidRDefault="00E4489E" w:rsidP="004E316B">
      <w:pPr>
        <w:rPr>
          <w:color w:val="FF0000"/>
        </w:rPr>
      </w:pPr>
    </w:p>
    <w:p w14:paraId="0B419E27" w14:textId="0AA928BB" w:rsidR="00E4489E" w:rsidRPr="00A1506F" w:rsidRDefault="00E4489E" w:rsidP="004E316B">
      <w:pPr>
        <w:rPr>
          <w:color w:val="FF0000"/>
        </w:rPr>
      </w:pPr>
    </w:p>
    <w:p w14:paraId="4C3F732D" w14:textId="71C20548" w:rsidR="00E4489E" w:rsidRDefault="00E4489E" w:rsidP="004E316B">
      <w:r>
        <w:rPr>
          <w:noProof/>
          <w:lang w:eastAsia="nl-NL"/>
        </w:rPr>
        <w:drawing>
          <wp:anchor distT="0" distB="0" distL="114300" distR="114300" simplePos="0" relativeHeight="251660288" behindDoc="0" locked="0" layoutInCell="1" allowOverlap="1" wp14:anchorId="540A57FD" wp14:editId="189B2948">
            <wp:simplePos x="0" y="0"/>
            <wp:positionH relativeFrom="column">
              <wp:posOffset>538480</wp:posOffset>
            </wp:positionH>
            <wp:positionV relativeFrom="paragraph">
              <wp:posOffset>121285</wp:posOffset>
            </wp:positionV>
            <wp:extent cx="2524125" cy="1926731"/>
            <wp:effectExtent l="0" t="0" r="0" b="0"/>
            <wp:wrapNone/>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e.PNG"/>
                    <pic:cNvPicPr/>
                  </pic:nvPicPr>
                  <pic:blipFill>
                    <a:blip r:embed="rId6">
                      <a:extLst>
                        <a:ext uri="{28A0092B-C50C-407E-A947-70E740481C1C}">
                          <a14:useLocalDpi xmlns:a14="http://schemas.microsoft.com/office/drawing/2010/main" val="0"/>
                        </a:ext>
                      </a:extLst>
                    </a:blip>
                    <a:stretch>
                      <a:fillRect/>
                    </a:stretch>
                  </pic:blipFill>
                  <pic:spPr>
                    <a:xfrm>
                      <a:off x="0" y="0"/>
                      <a:ext cx="2524125" cy="1926731"/>
                    </a:xfrm>
                    <a:prstGeom prst="rect">
                      <a:avLst/>
                    </a:prstGeom>
                  </pic:spPr>
                </pic:pic>
              </a:graphicData>
            </a:graphic>
            <wp14:sizeRelH relativeFrom="page">
              <wp14:pctWidth>0</wp14:pctWidth>
            </wp14:sizeRelH>
            <wp14:sizeRelV relativeFrom="page">
              <wp14:pctHeight>0</wp14:pctHeight>
            </wp14:sizeRelV>
          </wp:anchor>
        </w:drawing>
      </w:r>
      <w:r w:rsidR="004E316B">
        <w:t>2e)</w:t>
      </w:r>
      <w:r w:rsidR="004E316B">
        <w:tab/>
      </w:r>
    </w:p>
    <w:p w14:paraId="5A809CDF" w14:textId="64321E51" w:rsidR="00E4489E" w:rsidRDefault="00E4489E" w:rsidP="004E316B"/>
    <w:p w14:paraId="3E9F73DA" w14:textId="1DBA5930" w:rsidR="00E4489E" w:rsidRDefault="00E4489E" w:rsidP="004E316B"/>
    <w:p w14:paraId="10FC562A" w14:textId="3B8246ED" w:rsidR="00E4489E" w:rsidRDefault="00E4489E" w:rsidP="004E316B"/>
    <w:p w14:paraId="0FE7B862" w14:textId="4799499D" w:rsidR="00E4489E" w:rsidRDefault="00E4489E" w:rsidP="004E316B"/>
    <w:p w14:paraId="5EA9E6D9" w14:textId="3709F25E" w:rsidR="00E4489E" w:rsidRDefault="00E4489E" w:rsidP="004E316B"/>
    <w:p w14:paraId="13A3CA55" w14:textId="0D95CB9D" w:rsidR="00E4489E" w:rsidRDefault="00E4489E" w:rsidP="004E316B"/>
    <w:p w14:paraId="46B10A5F" w14:textId="77777777" w:rsidR="00E4489E" w:rsidRDefault="00E4489E" w:rsidP="004E316B"/>
    <w:p w14:paraId="23DD5858" w14:textId="062C43F2" w:rsidR="004E316B" w:rsidRDefault="004E316B" w:rsidP="004E316B">
      <w:r>
        <w:t>Omdat de lift met een constante snelheid beweegt is er een netto kracht van 0 Newton. De naar boven bewegende krachten zijn gelijk aan de naar beneden gerichte krachten.</w:t>
      </w:r>
    </w:p>
    <w:p w14:paraId="377F2960" w14:textId="77777777" w:rsidR="00E4489E" w:rsidRDefault="00E4489E" w:rsidP="004E316B"/>
    <w:p w14:paraId="7D92FC42" w14:textId="3D8AE1D7" w:rsidR="004E316B" w:rsidRDefault="004E316B" w:rsidP="004E316B">
      <w:r>
        <w:t>2f)</w:t>
      </w:r>
      <w:r>
        <w:tab/>
        <w:t>F</w:t>
      </w:r>
      <w:r>
        <w:rPr>
          <w:vertAlign w:val="subscript"/>
        </w:rPr>
        <w:t>z</w:t>
      </w:r>
      <w:r>
        <w:t xml:space="preserve"> (1 persoon) = 85 kg x 10 = 850 N</w:t>
      </w:r>
    </w:p>
    <w:p w14:paraId="0AE47D72" w14:textId="5A20813E" w:rsidR="004E316B" w:rsidRDefault="004E316B" w:rsidP="004E316B">
      <w:pPr>
        <w:ind w:left="708"/>
      </w:pPr>
      <w:r>
        <w:t xml:space="preserve">Maximaal draagvermogen van de lift is 48000 N. Dus 48000 N / 850 N per persoon = 56,47 = </w:t>
      </w:r>
      <w:r w:rsidRPr="00A1506F">
        <w:rPr>
          <w:b/>
        </w:rPr>
        <w:t>56 personen</w:t>
      </w:r>
      <w:r>
        <w:t xml:space="preserve"> kunnen er maximaal in de lift (er bestaan geen 0,47 personen alleen hele personen)</w:t>
      </w:r>
    </w:p>
    <w:p w14:paraId="2C0B1ED0" w14:textId="77777777" w:rsidR="00A1506F" w:rsidRDefault="00A1506F" w:rsidP="004E316B">
      <w:pPr>
        <w:ind w:left="708"/>
      </w:pPr>
    </w:p>
    <w:p w14:paraId="7AAD2F7D" w14:textId="19138E7B" w:rsidR="004E316B" w:rsidRDefault="008A5CE4" w:rsidP="004E316B">
      <w:r>
        <w:t>3</w:t>
      </w:r>
      <w:r w:rsidR="00BE2E2D">
        <w:t>a)</w:t>
      </w:r>
      <w:r>
        <w:tab/>
        <w:t>s = 66 km voor beide renners = 66 x 1000 = 66000 m</w:t>
      </w:r>
    </w:p>
    <w:p w14:paraId="6103CDA3" w14:textId="77777777" w:rsidR="008A5CE4" w:rsidRDefault="008A5CE4" w:rsidP="004E316B">
      <w:r>
        <w:tab/>
        <w:t xml:space="preserve">t </w:t>
      </w:r>
      <w:r w:rsidRPr="008A5CE4">
        <w:rPr>
          <w:vertAlign w:val="subscript"/>
        </w:rPr>
        <w:t>renner 1</w:t>
      </w:r>
      <w:r>
        <w:t xml:space="preserve"> = 75 min = 75 x 60 s = 4500 s</w:t>
      </w:r>
    </w:p>
    <w:p w14:paraId="69F4D089" w14:textId="77777777" w:rsidR="008A5CE4" w:rsidRPr="004E316B" w:rsidRDefault="008A5CE4" w:rsidP="004E316B">
      <w:r>
        <w:tab/>
        <w:t xml:space="preserve">t </w:t>
      </w:r>
      <w:r w:rsidRPr="008A5CE4">
        <w:rPr>
          <w:vertAlign w:val="subscript"/>
        </w:rPr>
        <w:t>renner 3</w:t>
      </w:r>
      <w:r>
        <w:t xml:space="preserve"> = 65 min = 65 x 60 = 3900 s</w:t>
      </w:r>
    </w:p>
    <w:p w14:paraId="6FF10E4E" w14:textId="77777777" w:rsidR="00DE580E" w:rsidRDefault="008A5CE4" w:rsidP="00DE580E">
      <w:r>
        <w:tab/>
        <w:t>formule: s = v x t omzetten naar v = s/t</w:t>
      </w:r>
    </w:p>
    <w:p w14:paraId="0DBEADD1" w14:textId="77777777" w:rsidR="008A5CE4" w:rsidRDefault="008A5CE4" w:rsidP="008A5CE4">
      <w:r>
        <w:tab/>
        <w:t>invullen:</w:t>
      </w:r>
      <w:r>
        <w:tab/>
        <w:t xml:space="preserve"> v</w:t>
      </w:r>
      <w:r w:rsidRPr="008A5CE4">
        <w:rPr>
          <w:vertAlign w:val="subscript"/>
        </w:rPr>
        <w:t>renner 1</w:t>
      </w:r>
      <w:r>
        <w:t xml:space="preserve"> = 66000 / 4500 = </w:t>
      </w:r>
      <w:r w:rsidRPr="00BE2E2D">
        <w:rPr>
          <w:b/>
        </w:rPr>
        <w:t>14,67 m/s</w:t>
      </w:r>
    </w:p>
    <w:p w14:paraId="671ED88E" w14:textId="2AD373D1" w:rsidR="008A5CE4" w:rsidRDefault="008A5CE4" w:rsidP="008A5CE4">
      <w:pPr>
        <w:rPr>
          <w:b/>
        </w:rPr>
      </w:pPr>
      <w:r>
        <w:tab/>
      </w:r>
      <w:r>
        <w:tab/>
      </w:r>
      <w:r>
        <w:tab/>
        <w:t>v</w:t>
      </w:r>
      <w:r>
        <w:rPr>
          <w:vertAlign w:val="subscript"/>
        </w:rPr>
        <w:t>renner 2</w:t>
      </w:r>
      <w:r>
        <w:t xml:space="preserve"> = 66000 / 3900 = </w:t>
      </w:r>
      <w:r w:rsidR="00F711CC" w:rsidRPr="00BE2E2D">
        <w:rPr>
          <w:b/>
        </w:rPr>
        <w:t>16,92</w:t>
      </w:r>
      <w:r w:rsidRPr="00BE2E2D">
        <w:rPr>
          <w:b/>
        </w:rPr>
        <w:t xml:space="preserve"> m/s</w:t>
      </w:r>
    </w:p>
    <w:p w14:paraId="2EFE103F" w14:textId="77777777" w:rsidR="00BE2E2D" w:rsidRDefault="00BE2E2D" w:rsidP="008A5CE4">
      <w:r>
        <w:t xml:space="preserve">b)   </w:t>
      </w:r>
    </w:p>
    <w:p w14:paraId="25BF4351" w14:textId="568F5B47" w:rsidR="00BE2E2D" w:rsidRDefault="00BE2E2D" w:rsidP="00BE2E2D">
      <w:pPr>
        <w:ind w:firstLine="708"/>
      </w:pPr>
      <w:r>
        <w:t>s= 66 km x 1000=66000m</w:t>
      </w:r>
    </w:p>
    <w:p w14:paraId="0D0EDE76" w14:textId="795F2A3E" w:rsidR="00BE2E2D" w:rsidRDefault="00BE2E2D" w:rsidP="00BE2E2D">
      <w:pPr>
        <w:ind w:firstLine="708"/>
      </w:pPr>
      <w:r>
        <w:t xml:space="preserve"> t </w:t>
      </w:r>
      <w:r>
        <w:rPr>
          <w:vertAlign w:val="subscript"/>
        </w:rPr>
        <w:t>renner 2</w:t>
      </w:r>
      <w:r>
        <w:t xml:space="preserve"> = 70 min = 70 x 60 = 4200 s</w:t>
      </w:r>
    </w:p>
    <w:p w14:paraId="44C5B5C9" w14:textId="77777777" w:rsidR="00BE2E2D" w:rsidRDefault="00BE2E2D" w:rsidP="00BE2E2D">
      <w:pPr>
        <w:ind w:firstLine="708"/>
      </w:pPr>
      <w:r>
        <w:t>formule: s = v x t omzetten naar v = s/t</w:t>
      </w:r>
    </w:p>
    <w:p w14:paraId="6FDBB715" w14:textId="34822834" w:rsidR="00BE2E2D" w:rsidRDefault="00BE2E2D" w:rsidP="00BE2E2D">
      <w:pPr>
        <w:ind w:firstLine="708"/>
      </w:pPr>
      <w:r>
        <w:t>invullen:</w:t>
      </w:r>
      <w:r>
        <w:tab/>
        <w:t xml:space="preserve"> v</w:t>
      </w:r>
      <w:r w:rsidRPr="008A5CE4">
        <w:rPr>
          <w:vertAlign w:val="subscript"/>
        </w:rPr>
        <w:t xml:space="preserve">renner </w:t>
      </w:r>
      <w:r>
        <w:rPr>
          <w:vertAlign w:val="subscript"/>
        </w:rPr>
        <w:t>2</w:t>
      </w:r>
      <w:r>
        <w:t xml:space="preserve"> = 66000 / 4200 = </w:t>
      </w:r>
      <w:r>
        <w:rPr>
          <w:b/>
        </w:rPr>
        <w:t>15,71</w:t>
      </w:r>
      <w:r w:rsidRPr="00BE2E2D">
        <w:rPr>
          <w:b/>
        </w:rPr>
        <w:t xml:space="preserve"> m/s</w:t>
      </w:r>
      <w:r>
        <w:rPr>
          <w:b/>
        </w:rPr>
        <w:t xml:space="preserve"> = 56,57 km/h</w:t>
      </w:r>
    </w:p>
    <w:p w14:paraId="52E49052" w14:textId="673EBA89" w:rsidR="00BE2E2D" w:rsidRDefault="00BE2E2D" w:rsidP="008A5CE4"/>
    <w:p w14:paraId="6C8717F2" w14:textId="77777777" w:rsidR="00BE2E2D" w:rsidRDefault="00BE2E2D" w:rsidP="008A5CE4"/>
    <w:p w14:paraId="2566B12E" w14:textId="189389F3" w:rsidR="00F711CC" w:rsidRDefault="00F711CC" w:rsidP="008A5CE4">
      <w:r>
        <w:t>c)</w:t>
      </w:r>
      <w:r>
        <w:tab/>
        <w:t>gegeven: s = 66 km, t = 70 min = 70/60 = 1,167 uur</w:t>
      </w:r>
    </w:p>
    <w:p w14:paraId="6FA7F345" w14:textId="77777777" w:rsidR="00F711CC" w:rsidRDefault="00F711CC" w:rsidP="008A5CE4">
      <w:r>
        <w:tab/>
        <w:t>Formule: s = v x t omzetten naar v = s/t</w:t>
      </w:r>
    </w:p>
    <w:p w14:paraId="192C9BCC" w14:textId="77777777" w:rsidR="00F711CC" w:rsidRDefault="00F711CC" w:rsidP="008A5CE4">
      <w:r>
        <w:tab/>
        <w:t xml:space="preserve">Invullen: v = 66 km / 1,167 h = </w:t>
      </w:r>
      <w:r w:rsidRPr="00BE2E2D">
        <w:rPr>
          <w:b/>
        </w:rPr>
        <w:t>56,57 km/h</w:t>
      </w:r>
    </w:p>
    <w:p w14:paraId="5F61B327" w14:textId="052BA707" w:rsidR="00F711CC" w:rsidRDefault="00F711CC" w:rsidP="008A5CE4">
      <w:r>
        <w:t>3d)</w:t>
      </w:r>
      <w:r>
        <w:tab/>
        <w:t>tekening</w:t>
      </w:r>
      <w:r w:rsidR="007C1166">
        <w:t xml:space="preserve"> laten controleren door je docent</w:t>
      </w:r>
      <w:bookmarkStart w:id="0" w:name="_GoBack"/>
      <w:bookmarkEnd w:id="0"/>
    </w:p>
    <w:p w14:paraId="4222DB66" w14:textId="77777777" w:rsidR="00F711CC" w:rsidRDefault="00F711CC" w:rsidP="008A5CE4">
      <w:r>
        <w:t>3e)</w:t>
      </w:r>
      <w:r>
        <w:tab/>
        <w:t>Uit de grafiek blijkt dat de afstand recht evenredig is met de tijd. Of te wel per zelfde hoeveelheid tijd wordt er elke keer even veel km afgelegd. We hebben dus te maken met een constante snelheid. Bij een constante snelheid zijn de vooruit gerichte krachten even groot als de tegenwerkende krachten en de netto kracht is dan 0 Newton. Weerstandkrachten zijn dus gelijk aan zijn voorwaartse krachten.</w:t>
      </w:r>
    </w:p>
    <w:p w14:paraId="4E47B80A" w14:textId="77777777" w:rsidR="00F711CC" w:rsidRPr="008A5CE4" w:rsidRDefault="00F711CC" w:rsidP="008A5CE4"/>
    <w:sectPr w:rsidR="00F711CC" w:rsidRPr="008A5CE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1AE3"/>
    <w:rsid w:val="0004742C"/>
    <w:rsid w:val="004E316B"/>
    <w:rsid w:val="004E4FB3"/>
    <w:rsid w:val="005C68AA"/>
    <w:rsid w:val="006F729E"/>
    <w:rsid w:val="007C1166"/>
    <w:rsid w:val="00894820"/>
    <w:rsid w:val="008A5CE4"/>
    <w:rsid w:val="00A1506F"/>
    <w:rsid w:val="00BE2E2D"/>
    <w:rsid w:val="00DE580E"/>
    <w:rsid w:val="00E4489E"/>
    <w:rsid w:val="00F711CC"/>
    <w:rsid w:val="00FE1AE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84201"/>
  <w15:chartTrackingRefBased/>
  <w15:docId w15:val="{857D3950-2077-49C4-BA6C-E36170505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jp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3</Pages>
  <Words>362</Words>
  <Characters>1997</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CSG Het Noordik</Company>
  <LinksUpToDate>false</LinksUpToDate>
  <CharactersWithSpaces>2355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René Mondeel</dc:creator>
  <cp:keywords/>
  <dc:description/>
  <cp:lastModifiedBy>Merlin Swart</cp:lastModifiedBy>
  <cp:revision>6</cp:revision>
  <dcterms:created xsi:type="dcterms:W3CDTF">2019-01-10T12:29:00Z</dcterms:created>
  <dcterms:modified xsi:type="dcterms:W3CDTF">2019-01-11T09:42:00Z</dcterms:modified>
</cp:coreProperties>
</file>